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A28A4" w:rsidRPr="00AA28A4" w:rsidRDefault="00AA28A4" w:rsidP="00AA28A4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28A4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</w:p>
    <w:p w:rsidR="00AA28A4" w:rsidRPr="00AA28A4" w:rsidRDefault="00AA28A4" w:rsidP="00AA28A4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28A4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5B1031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25.08.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A28A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Норильск  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369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0A00" w:rsidRPr="00E742B8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помещения для собственников помещений в многоквартирных домах муниципального образования город Норильск, находящихся в управлении </w:t>
      </w:r>
      <w:r w:rsidR="002A1423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общества с ограниченной ответственностью 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661E78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Управляющая</w:t>
      </w:r>
      <w:r w:rsidR="000F4295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компания «</w:t>
      </w:r>
      <w:r w:rsidR="00E742B8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Жилкомсервис-Норильск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920A00" w:rsidRPr="00E742B8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E742B8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Рассмотрев </w:t>
      </w:r>
      <w:r w:rsidR="00C21298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обращение о</w:t>
      </w:r>
      <w:r w:rsidR="00221443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бществ</w:t>
      </w:r>
      <w:r w:rsidR="00C21298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221443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ограниченной ответственностью 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661E78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Управляющая</w:t>
      </w:r>
      <w:r w:rsidR="000F4295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компания «</w:t>
      </w:r>
      <w:r w:rsidR="00E742B8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Жилкомсервис-Норильск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» (далее – ООО «</w:t>
      </w:r>
      <w:r w:rsidR="000F4295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УК «</w:t>
      </w:r>
      <w:r w:rsidR="00E742B8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ЖКС-Норильск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»), </w:t>
      </w:r>
      <w:r w:rsidR="00820DBC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учитывая что собственники помещений в многоквартирных домах, находящихся в управлении управляющей организации не приняли решение об установлении платы за содержание помещения, 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руководствуясь частью 4 статьи 158 Жилищного кодекса </w:t>
      </w:r>
      <w:r w:rsidR="003A5CC7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820DBC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Правилами содержания общего имущества в многоквартирном доме и </w:t>
      </w:r>
      <w:r w:rsidR="003A5CC7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820DBC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равилами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утвержденными </w:t>
      </w:r>
      <w:r w:rsidR="00FC2DE2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остановлением Правительства Р</w:t>
      </w:r>
      <w:r w:rsidR="003A5CC7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оссийской 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Ф</w:t>
      </w:r>
      <w:r w:rsidR="003A5CC7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едерации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13.08.2006 № 491, </w:t>
      </w:r>
      <w:r w:rsidR="00820DBC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Порядком установления размера платы за содержание жилого помещения для собственников помещений в многоквартирном доме, не принявших на общем собрании решения об установлении размера платы за содержание жилого помещения, на территории муниципального образования город Норильск, утвержденным 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Администрации город</w:t>
      </w:r>
      <w:r w:rsidR="00661E78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а Норильска от 15.07.2016 № </w:t>
      </w:r>
      <w:r w:rsidR="00820DBC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389, </w:t>
      </w:r>
    </w:p>
    <w:p w:rsidR="00920A00" w:rsidRPr="00E742B8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E742B8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E742B8" w:rsidRDefault="00920A00" w:rsidP="00920A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1. Установить с 01.</w:t>
      </w:r>
      <w:r w:rsidR="006D04ED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661E78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AA28A4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20DBC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размер платы за содержание </w:t>
      </w:r>
      <w:r w:rsidR="00C22121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жилого </w:t>
      </w:r>
      <w:r w:rsidR="00820DBC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помещения 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собственников помещений в многоквартирных домах муниципального образования город Норильск, управление которыми осуществляется управляющей организацией </w:t>
      </w:r>
      <w:r w:rsidR="000F4295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«УК «</w:t>
      </w:r>
      <w:r w:rsidR="00E742B8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ЖКС-Норильск</w:t>
      </w:r>
      <w:r w:rsidR="000F4295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не принявших на общем собрании решение об установлении размера платы за содержание жилого помещения, согласно приложению. </w:t>
      </w:r>
    </w:p>
    <w:p w:rsidR="00B35F44" w:rsidRPr="00E742B8" w:rsidRDefault="00920A00" w:rsidP="00C221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2. Рекомендовать ООО «</w:t>
      </w:r>
      <w:r w:rsidR="000F4295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УК «</w:t>
      </w:r>
      <w:r w:rsidR="00E742B8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ЖКС-Норильск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довести до сведения собственников </w:t>
      </w:r>
      <w:r w:rsidR="00C22121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жилых 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помещений в многоквартирных домах, указанных в приложении к настоящему постановлению, </w:t>
      </w:r>
      <w:r w:rsidR="00FC2DE2" w:rsidRPr="00E1738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информацию об изменении размера платы за содержание жилого помещения в порядке и сроки, установленные жилищным законодательством, а также</w:t>
      </w:r>
      <w:r w:rsidR="00FC2DE2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информацию о том, что в размер</w:t>
      </w:r>
      <w:r w:rsidR="00160439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платы за </w:t>
      </w:r>
      <w:r w:rsidR="00A85357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содержание </w:t>
      </w:r>
      <w:r w:rsidR="004556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жилого </w:t>
      </w:r>
      <w:r w:rsidR="00A85357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помещения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0439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учтена 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плата за</w:t>
      </w:r>
      <w:r w:rsidR="004556C3" w:rsidRPr="004556C3">
        <w:t xml:space="preserve"> </w:t>
      </w:r>
      <w:r w:rsidR="004556C3" w:rsidRPr="004556C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коммунальные услуги за содержание общего имущества в многоквартирном доме</w:t>
      </w:r>
      <w:r w:rsidRPr="004556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C2DE2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холодную воду, горячую воду, электрическую энергию, потребляемых при содержании общего имущества в многоквартирном доме, а также плата за отведение сточных вод</w:t>
      </w:r>
      <w:r w:rsidR="00FC2DE2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20A00" w:rsidRPr="00E742B8" w:rsidRDefault="00B35F44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3</w:t>
      </w:r>
      <w:r w:rsidR="00920A00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920A00" w:rsidRPr="00E742B8" w:rsidRDefault="00B35F44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20A00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 w:rsidR="007D1BA6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920A00" w:rsidRPr="00E742B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E36BB7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A5D" w:rsidRDefault="00E01F33" w:rsidP="001604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308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C93D31" w:rsidRDefault="00C93D3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2DE2" w:rsidRDefault="00FC2DE2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2DE2" w:rsidRDefault="00FC2DE2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5A36" w:rsidRDefault="00905A36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5A36" w:rsidRDefault="00905A36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B370C" w:rsidRDefault="002B370C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5F44" w:rsidRDefault="00B35F4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5F44" w:rsidRDefault="00B35F4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5F44" w:rsidRDefault="00B35F4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763A0" w:rsidRDefault="007763A0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5F44" w:rsidRDefault="00B35F4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5F44" w:rsidRDefault="00B35F4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5F44" w:rsidRDefault="00B35F4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B370C" w:rsidRDefault="002B370C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1257D8" w:rsidSect="004556C3">
      <w:pgSz w:w="11906" w:h="16838"/>
      <w:pgMar w:top="851" w:right="85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1D2" w:rsidRDefault="009631D2" w:rsidP="00651B00">
      <w:pPr>
        <w:spacing w:after="0" w:line="240" w:lineRule="auto"/>
      </w:pPr>
      <w:r>
        <w:separator/>
      </w:r>
    </w:p>
  </w:endnote>
  <w:endnote w:type="continuationSeparator" w:id="0">
    <w:p w:rsidR="009631D2" w:rsidRDefault="009631D2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1D2" w:rsidRDefault="009631D2" w:rsidP="00651B00">
      <w:pPr>
        <w:spacing w:after="0" w:line="240" w:lineRule="auto"/>
      </w:pPr>
      <w:r>
        <w:separator/>
      </w:r>
    </w:p>
  </w:footnote>
  <w:footnote w:type="continuationSeparator" w:id="0">
    <w:p w:rsidR="009631D2" w:rsidRDefault="009631D2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78BF"/>
    <w:rsid w:val="0003089B"/>
    <w:rsid w:val="0009481B"/>
    <w:rsid w:val="00097052"/>
    <w:rsid w:val="000A0A5D"/>
    <w:rsid w:val="000A4536"/>
    <w:rsid w:val="000C5B24"/>
    <w:rsid w:val="000F4295"/>
    <w:rsid w:val="00124AF1"/>
    <w:rsid w:val="001257D8"/>
    <w:rsid w:val="00160439"/>
    <w:rsid w:val="00177960"/>
    <w:rsid w:val="001A3588"/>
    <w:rsid w:val="001A5CB2"/>
    <w:rsid w:val="001A64C3"/>
    <w:rsid w:val="001E3D95"/>
    <w:rsid w:val="00201C91"/>
    <w:rsid w:val="00215FD8"/>
    <w:rsid w:val="00221443"/>
    <w:rsid w:val="00237824"/>
    <w:rsid w:val="002A1423"/>
    <w:rsid w:val="002B2070"/>
    <w:rsid w:val="002B370C"/>
    <w:rsid w:val="003415B9"/>
    <w:rsid w:val="00391A77"/>
    <w:rsid w:val="003A5CC7"/>
    <w:rsid w:val="003E3E11"/>
    <w:rsid w:val="003F7876"/>
    <w:rsid w:val="00442B4A"/>
    <w:rsid w:val="004556C3"/>
    <w:rsid w:val="004852BE"/>
    <w:rsid w:val="0057415B"/>
    <w:rsid w:val="005B1031"/>
    <w:rsid w:val="005F68DA"/>
    <w:rsid w:val="00605442"/>
    <w:rsid w:val="00610409"/>
    <w:rsid w:val="00633363"/>
    <w:rsid w:val="006335A3"/>
    <w:rsid w:val="0063595A"/>
    <w:rsid w:val="00651B00"/>
    <w:rsid w:val="00661E78"/>
    <w:rsid w:val="00677BAC"/>
    <w:rsid w:val="00680572"/>
    <w:rsid w:val="00695C73"/>
    <w:rsid w:val="006965F6"/>
    <w:rsid w:val="006A7099"/>
    <w:rsid w:val="006C0C4C"/>
    <w:rsid w:val="006D04ED"/>
    <w:rsid w:val="00744967"/>
    <w:rsid w:val="007763A0"/>
    <w:rsid w:val="007825AD"/>
    <w:rsid w:val="00785DAD"/>
    <w:rsid w:val="007A68F9"/>
    <w:rsid w:val="007C7EE4"/>
    <w:rsid w:val="007D1BA6"/>
    <w:rsid w:val="007D2670"/>
    <w:rsid w:val="007E1BAF"/>
    <w:rsid w:val="00820DBC"/>
    <w:rsid w:val="00881466"/>
    <w:rsid w:val="008B1B6A"/>
    <w:rsid w:val="00905A36"/>
    <w:rsid w:val="00911639"/>
    <w:rsid w:val="00920A00"/>
    <w:rsid w:val="0093062A"/>
    <w:rsid w:val="009631D2"/>
    <w:rsid w:val="00971989"/>
    <w:rsid w:val="00980029"/>
    <w:rsid w:val="0098406D"/>
    <w:rsid w:val="009B6DEF"/>
    <w:rsid w:val="009C1466"/>
    <w:rsid w:val="009D1A5A"/>
    <w:rsid w:val="00A11C42"/>
    <w:rsid w:val="00A47C94"/>
    <w:rsid w:val="00A554E8"/>
    <w:rsid w:val="00A84730"/>
    <w:rsid w:val="00A85357"/>
    <w:rsid w:val="00A93AB3"/>
    <w:rsid w:val="00AA28A4"/>
    <w:rsid w:val="00B12BB9"/>
    <w:rsid w:val="00B1546A"/>
    <w:rsid w:val="00B35F44"/>
    <w:rsid w:val="00B541F3"/>
    <w:rsid w:val="00B942AA"/>
    <w:rsid w:val="00B97CD7"/>
    <w:rsid w:val="00BB752D"/>
    <w:rsid w:val="00BD4BCF"/>
    <w:rsid w:val="00BF4071"/>
    <w:rsid w:val="00C21298"/>
    <w:rsid w:val="00C22121"/>
    <w:rsid w:val="00C45934"/>
    <w:rsid w:val="00C54261"/>
    <w:rsid w:val="00C93D31"/>
    <w:rsid w:val="00CD3A00"/>
    <w:rsid w:val="00CF49FA"/>
    <w:rsid w:val="00D248A1"/>
    <w:rsid w:val="00DC1057"/>
    <w:rsid w:val="00DC6C2E"/>
    <w:rsid w:val="00DF137A"/>
    <w:rsid w:val="00E01F33"/>
    <w:rsid w:val="00E11BC3"/>
    <w:rsid w:val="00E36BB7"/>
    <w:rsid w:val="00E60830"/>
    <w:rsid w:val="00E62744"/>
    <w:rsid w:val="00E742B8"/>
    <w:rsid w:val="00E97531"/>
    <w:rsid w:val="00EC3B53"/>
    <w:rsid w:val="00EE7285"/>
    <w:rsid w:val="00EF180B"/>
    <w:rsid w:val="00F21F42"/>
    <w:rsid w:val="00F44CEE"/>
    <w:rsid w:val="00F5124B"/>
    <w:rsid w:val="00F65650"/>
    <w:rsid w:val="00F67DCC"/>
    <w:rsid w:val="00FB04D8"/>
    <w:rsid w:val="00FB6E5D"/>
    <w:rsid w:val="00FC2DE2"/>
    <w:rsid w:val="00FE4A33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BA112-1B4A-4D48-A395-3999C54DB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Чиркова Людмила Алексеевна</cp:lastModifiedBy>
  <cp:revision>3</cp:revision>
  <cp:lastPrinted>2025-07-17T08:01:00Z</cp:lastPrinted>
  <dcterms:created xsi:type="dcterms:W3CDTF">2025-08-19T09:51:00Z</dcterms:created>
  <dcterms:modified xsi:type="dcterms:W3CDTF">2025-08-25T07:58:00Z</dcterms:modified>
</cp:coreProperties>
</file>